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3568E8D1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S</w:t>
            </w:r>
            <w:r w:rsidR="00F82986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6A1010D4" w14:textId="77777777" w:rsidR="00F82986" w:rsidRDefault="00F82986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3C42CA7E" w14:textId="30453507" w:rsidR="00EF7C13" w:rsidRPr="00C47D13" w:rsidRDefault="00F82986" w:rsidP="00EF7C13">
            <w:pPr>
              <w:pStyle w:val="TableParagraph"/>
              <w:rPr>
                <w:sz w:val="26"/>
              </w:rPr>
            </w:pPr>
            <w:r w:rsidRPr="00F82986">
              <w:rPr>
                <w:sz w:val="26"/>
              </w:rPr>
              <w:t>Solve NCERT Exercise of People as Resource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68C03902" w:rsidR="00AD07F4" w:rsidRDefault="00AD07F4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1332F3FB" w14:textId="77777777" w:rsidR="00EF7C13" w:rsidRDefault="00EF7C13" w:rsidP="00EF7C13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5DDD95D5" w:rsidR="00AD07F4" w:rsidRPr="001C45AA" w:rsidRDefault="00AD07F4" w:rsidP="00EF7C13">
            <w:pPr>
              <w:tabs>
                <w:tab w:val="left" w:pos="1506"/>
              </w:tabs>
              <w:rPr>
                <w:sz w:val="26"/>
              </w:rPr>
            </w:pPr>
            <w:r w:rsidRPr="00AD07F4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AD07F4">
              <w:rPr>
                <w:rFonts w:cs="Mangal"/>
                <w:sz w:val="26"/>
                <w:cs/>
                <w:lang w:bidi="hi-IN"/>
              </w:rPr>
              <w:t>.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कुलूप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AD07F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07F4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AD07F4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B320F6C" w:rsidR="00EF7C13" w:rsidRDefault="00EF7C13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6A8C15ED" w:rsidR="00EF7C13" w:rsidRPr="004B5240" w:rsidRDefault="00EF7C13" w:rsidP="00EF7C13">
            <w:pPr>
              <w:rPr>
                <w:sz w:val="26"/>
              </w:rPr>
            </w:pPr>
          </w:p>
        </w:tc>
      </w:tr>
    </w:tbl>
    <w:p w14:paraId="4D6EF4FD" w14:textId="65B3C94A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F82986">
        <w:rPr>
          <w:b/>
          <w:bCs/>
          <w:sz w:val="28"/>
          <w:szCs w:val="32"/>
        </w:rPr>
        <w:t>WEDNES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F82986">
        <w:rPr>
          <w:b/>
          <w:bCs/>
          <w:sz w:val="28"/>
          <w:szCs w:val="32"/>
        </w:rPr>
        <w:t>2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0CD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07F4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84607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82986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6153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287</cp:revision>
  <dcterms:created xsi:type="dcterms:W3CDTF">2025-07-04T04:36:00Z</dcterms:created>
  <dcterms:modified xsi:type="dcterms:W3CDTF">2025-11-12T06:03:00Z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